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3CC0B" w14:textId="5868F10E" w:rsidR="002F4D1A" w:rsidRDefault="000700C6" w:rsidP="000700C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499BD8A" wp14:editId="028809B2">
            <wp:extent cx="2255520" cy="1965960"/>
            <wp:effectExtent l="0" t="0" r="0" b="0"/>
            <wp:docPr id="2107295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E1B31" w14:textId="2DD9941C" w:rsidR="00E21649" w:rsidRPr="00A847F4" w:rsidRDefault="00E21649" w:rsidP="000700C6">
      <w:pPr>
        <w:jc w:val="center"/>
        <w:rPr>
          <w:b/>
          <w:bCs/>
          <w:sz w:val="28"/>
          <w:szCs w:val="28"/>
        </w:rPr>
      </w:pPr>
      <w:r w:rsidRPr="00A847F4">
        <w:rPr>
          <w:b/>
          <w:bCs/>
          <w:sz w:val="28"/>
          <w:szCs w:val="28"/>
        </w:rPr>
        <w:t>Chamomile</w:t>
      </w:r>
    </w:p>
    <w:p w14:paraId="4ED5F374" w14:textId="275E587F" w:rsidR="00E21649" w:rsidRDefault="00A847F4" w:rsidP="000700C6">
      <w:pPr>
        <w:jc w:val="center"/>
      </w:pPr>
      <w:r>
        <w:t>(</w:t>
      </w:r>
      <w:r w:rsidR="00E21649">
        <w:t>Chamaemelum nobile)</w:t>
      </w:r>
    </w:p>
    <w:p w14:paraId="00E97C04" w14:textId="706CC78B" w:rsidR="00E21649" w:rsidRDefault="00E21649" w:rsidP="00E21649">
      <w:r>
        <w:t xml:space="preserve">Chamomile is a low-growing perennial herb in the Asteraceae (daisy) family, prized for its daisy-like flowers and soothing fragrance. </w:t>
      </w:r>
      <w:r w:rsidRPr="00E21649">
        <w:t>Chamomile is native to Europe and Western Asia</w:t>
      </w:r>
      <w:r>
        <w:t xml:space="preserve"> and is now widespread across North and Soth America.</w:t>
      </w:r>
    </w:p>
    <w:p w14:paraId="184754E3" w14:textId="14492CD2" w:rsidR="00E21649" w:rsidRDefault="00A847F4" w:rsidP="00E21649">
      <w:r>
        <w:t>•</w:t>
      </w:r>
      <w:r w:rsidRPr="00A847F4">
        <w:rPr>
          <w:b/>
          <w:bCs/>
        </w:rPr>
        <w:t>HARDINESS</w:t>
      </w:r>
      <w:r>
        <w:rPr>
          <w:b/>
          <w:bCs/>
        </w:rPr>
        <w:t xml:space="preserve"> </w:t>
      </w:r>
      <w:r w:rsidRPr="00A847F4">
        <w:t>Fully hardy</w:t>
      </w:r>
    </w:p>
    <w:p w14:paraId="50D63972" w14:textId="3BD09CFF" w:rsidR="00E21649" w:rsidRDefault="00A847F4" w:rsidP="00E21649">
      <w:r>
        <w:t>•</w:t>
      </w:r>
      <w:r w:rsidRPr="00A847F4">
        <w:rPr>
          <w:b/>
          <w:bCs/>
        </w:rPr>
        <w:t>CULTIVATION</w:t>
      </w:r>
      <w:r w:rsidRPr="00A847F4">
        <w:t xml:space="preserve"> </w:t>
      </w:r>
      <w:r w:rsidRPr="002F4D1A">
        <w:t>Grow chamomile in well-drained, sandy soil with good drainage. Plant in full sun to partial shade. Keep the soil evenly moist but not waterlogged.</w:t>
      </w:r>
      <w:r w:rsidR="002F4D1A" w:rsidRPr="002F4D1A">
        <w:t xml:space="preserve"> Chamomile plants typically reach a height of 6 to 12 inches (15 to 30 cm).</w:t>
      </w:r>
      <w:r w:rsidR="0050352B">
        <w:t xml:space="preserve"> Flowers June-September.</w:t>
      </w:r>
    </w:p>
    <w:p w14:paraId="48B8D50C" w14:textId="25FF1469" w:rsidR="00E21649" w:rsidRDefault="002F4D1A" w:rsidP="00E21649">
      <w:r>
        <w:t>•</w:t>
      </w:r>
      <w:r w:rsidRPr="002F4D1A">
        <w:rPr>
          <w:b/>
          <w:bCs/>
        </w:rPr>
        <w:t>PROPAGATION</w:t>
      </w:r>
    </w:p>
    <w:p w14:paraId="75D1FD74" w14:textId="77777777" w:rsidR="00E21649" w:rsidRDefault="00E21649" w:rsidP="00E21649">
      <w:r w:rsidRPr="002F4D1A">
        <w:rPr>
          <w:b/>
          <w:bCs/>
        </w:rPr>
        <w:t>Seeds:</w:t>
      </w:r>
      <w:r>
        <w:t xml:space="preserve"> Start chamomile from seeds sown directly in the garden in spring or fall.</w:t>
      </w:r>
    </w:p>
    <w:p w14:paraId="13F55204" w14:textId="77777777" w:rsidR="00E21649" w:rsidRDefault="00E21649" w:rsidP="00E21649">
      <w:r w:rsidRPr="002F4D1A">
        <w:rPr>
          <w:b/>
          <w:bCs/>
        </w:rPr>
        <w:t>Division:</w:t>
      </w:r>
      <w:r>
        <w:t xml:space="preserve"> Divide mature plants in early spring to propagate.</w:t>
      </w:r>
    </w:p>
    <w:p w14:paraId="45581521" w14:textId="0345EE7E" w:rsidR="00E21649" w:rsidRDefault="002F4D1A" w:rsidP="00E21649">
      <w:r>
        <w:t>•</w:t>
      </w:r>
      <w:r w:rsidRPr="002F4D1A">
        <w:rPr>
          <w:b/>
          <w:bCs/>
        </w:rPr>
        <w:t>PESTS AND DISEASES</w:t>
      </w:r>
      <w:r>
        <w:rPr>
          <w:b/>
          <w:bCs/>
        </w:rPr>
        <w:t xml:space="preserve"> </w:t>
      </w:r>
      <w:r w:rsidRPr="002F4D1A">
        <w:t>Trouble free</w:t>
      </w:r>
    </w:p>
    <w:p w14:paraId="41D21962" w14:textId="39C3F102" w:rsidR="00E21649" w:rsidRDefault="002F4D1A" w:rsidP="00E21649">
      <w:r>
        <w:t>•</w:t>
      </w:r>
      <w:r w:rsidRPr="002F4D1A">
        <w:rPr>
          <w:b/>
          <w:bCs/>
        </w:rPr>
        <w:t>USES</w:t>
      </w:r>
    </w:p>
    <w:p w14:paraId="34249826" w14:textId="40F19873" w:rsidR="00E21649" w:rsidRPr="002F4D1A" w:rsidRDefault="00E21649" w:rsidP="00E21649">
      <w:r w:rsidRPr="002F4D1A">
        <w:rPr>
          <w:b/>
          <w:bCs/>
        </w:rPr>
        <w:t>Culinary:</w:t>
      </w:r>
      <w:r w:rsidR="002F4D1A" w:rsidRPr="002F4D1A">
        <w:t xml:space="preserve"> Chamomile flowers are used to make a soothing herbal tea, often enjoyed for relaxation and sleep. The flowers can also be used in cooking and baking to add a mild, floral flavour.</w:t>
      </w:r>
    </w:p>
    <w:p w14:paraId="5FD554D3" w14:textId="18F1D6A2" w:rsidR="00E21649" w:rsidRPr="002F4D1A" w:rsidRDefault="00E21649" w:rsidP="00E21649">
      <w:pPr>
        <w:rPr>
          <w:b/>
          <w:bCs/>
        </w:rPr>
      </w:pPr>
      <w:r w:rsidRPr="002F4D1A">
        <w:rPr>
          <w:b/>
          <w:bCs/>
        </w:rPr>
        <w:t>Medicinal:</w:t>
      </w:r>
      <w:r w:rsidR="002F4D1A" w:rsidRPr="002F4D1A">
        <w:t xml:space="preserve"> Chamomile is renowned for its calming and anti-inflammatory properties. It is used in herbal medicine to promote relaxation, relieve stress, aid digestion, and soothe skin irritations.</w:t>
      </w:r>
    </w:p>
    <w:p w14:paraId="01549483" w14:textId="02645568" w:rsidR="00E21649" w:rsidRDefault="00E21649" w:rsidP="00E21649">
      <w:r w:rsidRPr="002F4D1A">
        <w:rPr>
          <w:b/>
          <w:bCs/>
        </w:rPr>
        <w:t>Aromatic:</w:t>
      </w:r>
      <w:r w:rsidR="002F4D1A" w:rsidRPr="002F4D1A">
        <w:t xml:space="preserve"> Chamomile has a pleasant, apple-like fragrance that can be enjoyed in gardens and landscapes.</w:t>
      </w:r>
    </w:p>
    <w:p w14:paraId="05E615B7" w14:textId="018D8951" w:rsidR="002F4D1A" w:rsidRPr="002F4D1A" w:rsidRDefault="002F4D1A" w:rsidP="00E21649">
      <w:r>
        <w:t>•</w:t>
      </w:r>
      <w:r w:rsidRPr="002F4D1A">
        <w:rPr>
          <w:b/>
          <w:bCs/>
        </w:rPr>
        <w:t>OTHER BENEFITS</w:t>
      </w:r>
    </w:p>
    <w:p w14:paraId="65A37D92" w14:textId="77777777" w:rsidR="00E21649" w:rsidRDefault="00E21649" w:rsidP="00E21649">
      <w:r w:rsidRPr="002F4D1A">
        <w:rPr>
          <w:b/>
          <w:bCs/>
        </w:rPr>
        <w:t>Companion Planting:</w:t>
      </w:r>
      <w:r>
        <w:t xml:space="preserve"> Plant chamomile near vegetables and herbs to attract beneficial insects and repel pests.</w:t>
      </w:r>
    </w:p>
    <w:p w14:paraId="4C7FF85D" w14:textId="4C153EBD" w:rsidR="00657608" w:rsidRDefault="00E21649" w:rsidP="00E21649">
      <w:r w:rsidRPr="002F4D1A">
        <w:rPr>
          <w:b/>
          <w:bCs/>
        </w:rPr>
        <w:t>Natural Insecticide:</w:t>
      </w:r>
      <w:r>
        <w:t xml:space="preserve"> Chamomile tea can be used as a natural insecticide spray to deter pests from plants.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49"/>
    <w:rsid w:val="000700C6"/>
    <w:rsid w:val="002F4D1A"/>
    <w:rsid w:val="0050352B"/>
    <w:rsid w:val="00657608"/>
    <w:rsid w:val="006E1659"/>
    <w:rsid w:val="00A847F4"/>
    <w:rsid w:val="00B3549C"/>
    <w:rsid w:val="00E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16F8"/>
  <w15:chartTrackingRefBased/>
  <w15:docId w15:val="{534D37ED-9858-4BD1-8A20-4FE45EE3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2DDE6-6A86-48AE-82B3-F97CD7587427}"/>
</file>

<file path=customXml/itemProps2.xml><?xml version="1.0" encoding="utf-8"?>
<ds:datastoreItem xmlns:ds="http://schemas.openxmlformats.org/officeDocument/2006/customXml" ds:itemID="{6128F34F-EB0E-43EC-83A5-ED41E5EA2785}"/>
</file>

<file path=customXml/itemProps3.xml><?xml version="1.0" encoding="utf-8"?>
<ds:datastoreItem xmlns:ds="http://schemas.openxmlformats.org/officeDocument/2006/customXml" ds:itemID="{1BE1DBE4-1B4A-4133-8373-6DFBBB0D9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4</cp:revision>
  <dcterms:created xsi:type="dcterms:W3CDTF">2024-04-28T10:28:00Z</dcterms:created>
  <dcterms:modified xsi:type="dcterms:W3CDTF">2024-05-07T08:51:00Z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