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B18D0" w14:textId="38AFD4C1" w:rsidR="007D4C2E" w:rsidRDefault="005F1874" w:rsidP="005F187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D378985" wp14:editId="1283FC44">
            <wp:extent cx="2186940" cy="2004060"/>
            <wp:effectExtent l="0" t="0" r="3810" b="0"/>
            <wp:docPr id="296593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A35814" w14:textId="18910FE2" w:rsidR="003B5327" w:rsidRPr="007D4C2E" w:rsidRDefault="003B5327" w:rsidP="005F1874">
      <w:pPr>
        <w:jc w:val="center"/>
        <w:rPr>
          <w:b/>
          <w:bCs/>
          <w:sz w:val="28"/>
          <w:szCs w:val="28"/>
        </w:rPr>
      </w:pPr>
      <w:r w:rsidRPr="007D4C2E">
        <w:rPr>
          <w:b/>
          <w:bCs/>
          <w:sz w:val="28"/>
          <w:szCs w:val="28"/>
        </w:rPr>
        <w:t>Chives</w:t>
      </w:r>
    </w:p>
    <w:p w14:paraId="5476CBC9" w14:textId="1F68F6FF" w:rsidR="003B5327" w:rsidRDefault="007D4C2E" w:rsidP="005F1874">
      <w:pPr>
        <w:jc w:val="center"/>
      </w:pPr>
      <w:r>
        <w:t>(</w:t>
      </w:r>
      <w:r w:rsidR="003B5327">
        <w:t xml:space="preserve">Allium </w:t>
      </w:r>
      <w:proofErr w:type="spellStart"/>
      <w:r w:rsidR="003B5327">
        <w:t>schoenoprasum</w:t>
      </w:r>
      <w:proofErr w:type="spellEnd"/>
      <w:r>
        <w:t>)</w:t>
      </w:r>
    </w:p>
    <w:p w14:paraId="6C74B3A9" w14:textId="315AD3B7" w:rsidR="003B5327" w:rsidRDefault="003B5327" w:rsidP="003B5327">
      <w:r>
        <w:t>Chives are herbaceous perennial plants belonging to the Allium genus, which also includes onions, garlic, and leeks.</w:t>
      </w:r>
      <w:r w:rsidR="007D4C2E" w:rsidRPr="007D4C2E">
        <w:t xml:space="preserve"> </w:t>
      </w:r>
      <w:r w:rsidR="007D4C2E" w:rsidRPr="007D4C2E">
        <w:t>Chives are native to Europe, Asia, and North America.</w:t>
      </w:r>
      <w:r w:rsidR="007D4C2E" w:rsidRPr="007D4C2E">
        <w:t xml:space="preserve"> </w:t>
      </w:r>
      <w:r w:rsidR="007D4C2E" w:rsidRPr="007D4C2E">
        <w:t>Chives are perennial herbs that return each year from underground bulbs or rhizomes.</w:t>
      </w:r>
    </w:p>
    <w:p w14:paraId="2CE4E398" w14:textId="05216C60" w:rsidR="007D4C2E" w:rsidRPr="007D4C2E" w:rsidRDefault="007D4C2E" w:rsidP="003B5327">
      <w:r>
        <w:t>•</w:t>
      </w:r>
      <w:r w:rsidRPr="007D4C2E">
        <w:rPr>
          <w:b/>
          <w:bCs/>
        </w:rPr>
        <w:t>HARDINESS</w:t>
      </w:r>
      <w:r>
        <w:rPr>
          <w:b/>
          <w:bCs/>
        </w:rPr>
        <w:t xml:space="preserve"> </w:t>
      </w:r>
      <w:r>
        <w:t>Full hardy to frost hardy.</w:t>
      </w:r>
    </w:p>
    <w:p w14:paraId="446B7E08" w14:textId="1FE6FC99" w:rsidR="003B5327" w:rsidRDefault="007D4C2E" w:rsidP="003B5327">
      <w:r>
        <w:t>•</w:t>
      </w:r>
      <w:r w:rsidRPr="007D4C2E">
        <w:rPr>
          <w:b/>
          <w:bCs/>
        </w:rPr>
        <w:t>CULTIVATION</w:t>
      </w:r>
      <w:r>
        <w:rPr>
          <w:b/>
          <w:bCs/>
        </w:rPr>
        <w:t xml:space="preserve"> </w:t>
      </w:r>
      <w:r w:rsidRPr="007D4C2E">
        <w:t>Grow chives in well-drained, fertile soil with good organic matter.</w:t>
      </w:r>
      <w:r w:rsidRPr="007D4C2E">
        <w:t xml:space="preserve"> </w:t>
      </w:r>
      <w:r w:rsidRPr="007D4C2E">
        <w:t>Plant in full sun to partial shade</w:t>
      </w:r>
      <w:r w:rsidRPr="007D4C2E">
        <w:t>,</w:t>
      </w:r>
      <w:r w:rsidRPr="007D4C2E">
        <w:t xml:space="preserve"> chives tolerate shade but thrive in sunlight.</w:t>
      </w:r>
      <w:r w:rsidRPr="007D4C2E">
        <w:t xml:space="preserve"> </w:t>
      </w:r>
      <w:r w:rsidRPr="007D4C2E">
        <w:t>Keep the soil consistently moist</w:t>
      </w:r>
      <w:r w:rsidRPr="007D4C2E">
        <w:t>,</w:t>
      </w:r>
      <w:r w:rsidRPr="007D4C2E">
        <w:t xml:space="preserve"> water during dry spells.</w:t>
      </w:r>
      <w:r w:rsidRPr="007D4C2E">
        <w:t xml:space="preserve"> </w:t>
      </w:r>
      <w:r w:rsidRPr="007D4C2E">
        <w:t>typically grow to a height of 12 to 18 inches (30 to 45 cm).</w:t>
      </w:r>
      <w:r w:rsidR="003B5327">
        <w:t xml:space="preserve"> </w:t>
      </w:r>
    </w:p>
    <w:p w14:paraId="6ACECFD2" w14:textId="640C8C00" w:rsidR="003B5327" w:rsidRDefault="007D4C2E" w:rsidP="003B5327">
      <w:r>
        <w:t>•</w:t>
      </w:r>
      <w:r w:rsidRPr="007D4C2E">
        <w:rPr>
          <w:b/>
          <w:bCs/>
        </w:rPr>
        <w:t>PROPAGATION</w:t>
      </w:r>
    </w:p>
    <w:p w14:paraId="1B07A01B" w14:textId="77777777" w:rsidR="003B5327" w:rsidRDefault="003B5327" w:rsidP="003B5327">
      <w:r w:rsidRPr="007D4C2E">
        <w:rPr>
          <w:b/>
          <w:bCs/>
        </w:rPr>
        <w:t>Division:</w:t>
      </w:r>
      <w:r>
        <w:t xml:space="preserve"> Propagate chives by dividing clumps of mature plants in early spring or fall.</w:t>
      </w:r>
    </w:p>
    <w:p w14:paraId="0E95E62E" w14:textId="77777777" w:rsidR="003B5327" w:rsidRDefault="003B5327" w:rsidP="003B5327">
      <w:r w:rsidRPr="007D4C2E">
        <w:rPr>
          <w:b/>
          <w:bCs/>
        </w:rPr>
        <w:t>Seeds:</w:t>
      </w:r>
      <w:r>
        <w:t xml:space="preserve"> Start chives from seeds sown directly in the garden or indoors for early planting.</w:t>
      </w:r>
    </w:p>
    <w:p w14:paraId="27AC394C" w14:textId="2DB1BFDE" w:rsidR="003B5327" w:rsidRDefault="007D4C2E" w:rsidP="003B5327">
      <w:r>
        <w:t>•</w:t>
      </w:r>
      <w:r w:rsidRPr="007D4C2E">
        <w:rPr>
          <w:b/>
          <w:bCs/>
        </w:rPr>
        <w:t>PESTS AND DISEASES</w:t>
      </w:r>
      <w:r>
        <w:rPr>
          <w:b/>
          <w:bCs/>
        </w:rPr>
        <w:t xml:space="preserve"> </w:t>
      </w:r>
      <w:r w:rsidRPr="007D4C2E">
        <w:t>Susceptible to white rot, downy mildew, and onion fly.</w:t>
      </w:r>
    </w:p>
    <w:p w14:paraId="1CF35E3F" w14:textId="55FA0D58" w:rsidR="003B5327" w:rsidRDefault="007D4C2E" w:rsidP="003B5327">
      <w:r>
        <w:t>•</w:t>
      </w:r>
      <w:r w:rsidRPr="007D4C2E">
        <w:rPr>
          <w:b/>
          <w:bCs/>
        </w:rPr>
        <w:t>Uses</w:t>
      </w:r>
    </w:p>
    <w:p w14:paraId="3F7352FB" w14:textId="23D404CB" w:rsidR="003B5327" w:rsidRDefault="003B5327" w:rsidP="003B5327">
      <w:r w:rsidRPr="007D4C2E">
        <w:rPr>
          <w:b/>
          <w:bCs/>
        </w:rPr>
        <w:t>Culinary:</w:t>
      </w:r>
      <w:r w:rsidR="007D4C2E" w:rsidRPr="007D4C2E">
        <w:t xml:space="preserve"> </w:t>
      </w:r>
      <w:r w:rsidR="007D4C2E" w:rsidRPr="007D4C2E">
        <w:t>Chives are used fresh as a mild onion-</w:t>
      </w:r>
      <w:r w:rsidR="007D4C2E" w:rsidRPr="007D4C2E">
        <w:t>flavoured</w:t>
      </w:r>
      <w:r w:rsidR="007D4C2E" w:rsidRPr="007D4C2E">
        <w:t xml:space="preserve"> herb in salads, soups, dips, and garnishes.</w:t>
      </w:r>
      <w:r w:rsidR="007D4C2E" w:rsidRPr="007D4C2E">
        <w:t xml:space="preserve"> </w:t>
      </w:r>
      <w:r w:rsidR="007D4C2E" w:rsidRPr="007D4C2E">
        <w:t xml:space="preserve">They add a subtle onion taste and vibrant green </w:t>
      </w:r>
      <w:r w:rsidR="007D4C2E" w:rsidRPr="007D4C2E">
        <w:t>colour</w:t>
      </w:r>
      <w:r w:rsidR="007D4C2E" w:rsidRPr="007D4C2E">
        <w:t xml:space="preserve"> to dishes.</w:t>
      </w:r>
    </w:p>
    <w:p w14:paraId="47755EBC" w14:textId="5E531DAB" w:rsidR="003B5327" w:rsidRDefault="003B5327" w:rsidP="003B5327">
      <w:r w:rsidRPr="007D4C2E">
        <w:rPr>
          <w:b/>
          <w:bCs/>
        </w:rPr>
        <w:t>Medicinal:</w:t>
      </w:r>
      <w:r w:rsidR="007D4C2E" w:rsidRPr="007D4C2E">
        <w:t xml:space="preserve"> </w:t>
      </w:r>
      <w:r w:rsidR="007D4C2E" w:rsidRPr="007D4C2E">
        <w:t>Chives have mild antibacterial properties and may support digestive health.</w:t>
      </w:r>
      <w:r w:rsidR="007D4C2E" w:rsidRPr="007D4C2E">
        <w:t xml:space="preserve"> </w:t>
      </w:r>
      <w:r w:rsidR="007D4C2E" w:rsidRPr="007D4C2E">
        <w:t>They are also rich in vitamins and minerals, including vitamin C and potassium.</w:t>
      </w:r>
    </w:p>
    <w:p w14:paraId="13242D2B" w14:textId="0E100B60" w:rsidR="003B5327" w:rsidRDefault="007D4C2E" w:rsidP="003B5327">
      <w:r>
        <w:t>•</w:t>
      </w:r>
      <w:r w:rsidRPr="007D4C2E">
        <w:rPr>
          <w:b/>
          <w:bCs/>
        </w:rPr>
        <w:t>OTHER BENFITS</w:t>
      </w:r>
    </w:p>
    <w:p w14:paraId="6DE58822" w14:textId="77777777" w:rsidR="003B5327" w:rsidRDefault="003B5327" w:rsidP="003B5327">
      <w:r w:rsidRPr="007D4C2E">
        <w:rPr>
          <w:b/>
          <w:bCs/>
        </w:rPr>
        <w:t>Ornamental Value:</w:t>
      </w:r>
      <w:r>
        <w:t xml:space="preserve"> Chives produce attractive lavender-pink flowers in spring and summer, attracting pollinators.</w:t>
      </w:r>
    </w:p>
    <w:p w14:paraId="19A4856D" w14:textId="77777777" w:rsidR="003B5327" w:rsidRDefault="003B5327" w:rsidP="003B5327">
      <w:r w:rsidRPr="007D4C2E">
        <w:rPr>
          <w:b/>
          <w:bCs/>
        </w:rPr>
        <w:t>Companion Planting:</w:t>
      </w:r>
      <w:r>
        <w:t xml:space="preserve"> Plant chives near vegetables to deter pests like aphids and carrot flies.</w:t>
      </w:r>
    </w:p>
    <w:p w14:paraId="192F1AB7" w14:textId="579F70DA" w:rsidR="00657608" w:rsidRDefault="003B5327" w:rsidP="003B5327">
      <w:r w:rsidRPr="007D4C2E">
        <w:rPr>
          <w:b/>
          <w:bCs/>
        </w:rPr>
        <w:t>Container Growing:</w:t>
      </w:r>
      <w:r>
        <w:t xml:space="preserve"> Chives thrive in containers and can be grown indoors year-round.</w:t>
      </w:r>
    </w:p>
    <w:sectPr w:rsidR="006576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327"/>
    <w:rsid w:val="001253F6"/>
    <w:rsid w:val="003B5327"/>
    <w:rsid w:val="005F1874"/>
    <w:rsid w:val="00657608"/>
    <w:rsid w:val="006E1659"/>
    <w:rsid w:val="007D4C2E"/>
    <w:rsid w:val="00B3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6A7D5"/>
  <w15:chartTrackingRefBased/>
  <w15:docId w15:val="{E8A87C99-0AEB-44EF-BA39-B6268CA89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53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53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53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53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53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53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53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53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53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53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53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53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53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53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53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53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53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53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53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53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53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53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53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53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53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53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53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53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53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EBFADF5F8FBC4DBBA4CA49262D1B96" ma:contentTypeVersion="17" ma:contentTypeDescription="Create a new document." ma:contentTypeScope="" ma:versionID="8d55118b63fdced6e22ee5973ece19a3">
  <xsd:schema xmlns:xsd="http://www.w3.org/2001/XMLSchema" xmlns:xs="http://www.w3.org/2001/XMLSchema" xmlns:p="http://schemas.microsoft.com/office/2006/metadata/properties" xmlns:ns2="00c04ae6-97eb-4b44-943a-e4c2cad6a45c" xmlns:ns3="16336e92-b607-4188-a29b-c3fc5ec78cdf" targetNamespace="http://schemas.microsoft.com/office/2006/metadata/properties" ma:root="true" ma:fieldsID="85bb3584a22f01c93720c8213d8b6168" ns2:_="" ns3:_="">
    <xsd:import namespace="00c04ae6-97eb-4b44-943a-e4c2cad6a45c"/>
    <xsd:import namespace="16336e92-b607-4188-a29b-c3fc5ec78c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04ae6-97eb-4b44-943a-e4c2cad6a4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2097c58-283c-4470-b96b-7a0b8016d5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36e92-b607-4188-a29b-c3fc5ec78cd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3ce1ef-cc89-4bdc-871c-443d0279f054}" ma:internalName="TaxCatchAll" ma:showField="CatchAllData" ma:web="16336e92-b607-4188-a29b-c3fc5ec78c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336e92-b607-4188-a29b-c3fc5ec78cdf" xsi:nil="true"/>
    <lcf76f155ced4ddcb4097134ff3c332f xmlns="00c04ae6-97eb-4b44-943a-e4c2cad6a45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BFBC634-D0F0-4101-B56B-23ABBA1AF885}"/>
</file>

<file path=customXml/itemProps2.xml><?xml version="1.0" encoding="utf-8"?>
<ds:datastoreItem xmlns:ds="http://schemas.openxmlformats.org/officeDocument/2006/customXml" ds:itemID="{7DAAD9A9-63E7-4CC7-B069-E37CB9197D79}"/>
</file>

<file path=customXml/itemProps3.xml><?xml version="1.0" encoding="utf-8"?>
<ds:datastoreItem xmlns:ds="http://schemas.openxmlformats.org/officeDocument/2006/customXml" ds:itemID="{B8F246B0-A6D9-4A74-8527-9D922303B6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Glyndwr University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Roberts</dc:creator>
  <cp:keywords/>
  <dc:description/>
  <cp:lastModifiedBy>Mark Roberts</cp:lastModifiedBy>
  <cp:revision>3</cp:revision>
  <dcterms:created xsi:type="dcterms:W3CDTF">2024-05-05T08:36:00Z</dcterms:created>
  <dcterms:modified xsi:type="dcterms:W3CDTF">2024-05-07T09:10:00Z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0x010100FFEBFADF5F8FBC4DBBA4CA49262D1B96</vt:lpwstr>
  </property>
</Properties>
</file>